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9E4E3B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D272F" w:rsidRPr="006D272F" w:rsidRDefault="0001040A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6D272F" w:rsidRPr="006D27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6D272F" w:rsidRPr="006D272F">
        <w:rPr>
          <w:rFonts w:ascii="Times New Roman" w:hAnsi="Times New Roman"/>
          <w:b/>
          <w:sz w:val="28"/>
          <w:szCs w:val="28"/>
        </w:rPr>
        <w:t>:</w:t>
      </w:r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Tổng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có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tất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cả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chân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là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>: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>(7 x 4) + (3 x 2) + (5 x 2) + (6 x 4)</w:t>
      </w:r>
    </w:p>
    <w:p w:rsid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>= 28 + 6 + 10 + 24 = 68 (</w:t>
      </w:r>
      <w:proofErr w:type="spellStart"/>
      <w:r w:rsidRPr="006D272F">
        <w:rPr>
          <w:rFonts w:ascii="Times New Roman" w:hAnsi="Times New Roman"/>
          <w:sz w:val="28"/>
          <w:szCs w:val="28"/>
        </w:rPr>
        <w:t>chân</w:t>
      </w:r>
      <w:proofErr w:type="spellEnd"/>
      <w:r w:rsidRPr="006D272F">
        <w:rPr>
          <w:rFonts w:ascii="Times New Roman" w:hAnsi="Times New Roman"/>
          <w:sz w:val="28"/>
          <w:szCs w:val="28"/>
        </w:rPr>
        <w:t>)</w:t>
      </w:r>
    </w:p>
    <w:p w:rsidR="006D272F" w:rsidRPr="006D272F" w:rsidRDefault="0001040A" w:rsidP="006D272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6D272F" w:rsidRPr="006D27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6D272F" w:rsidRPr="006D272F">
        <w:rPr>
          <w:rFonts w:ascii="Times New Roman" w:hAnsi="Times New Roman"/>
          <w:b/>
          <w:sz w:val="28"/>
          <w:szCs w:val="28"/>
        </w:rPr>
        <w:t>:</w:t>
      </w:r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Phòng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vì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sư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tử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chết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hết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sz w:val="28"/>
          <w:szCs w:val="28"/>
        </w:rPr>
        <w:t>rồi</w:t>
      </w:r>
      <w:proofErr w:type="spellEnd"/>
      <w:r w:rsidR="006D272F" w:rsidRPr="006D272F">
        <w:rPr>
          <w:rFonts w:ascii="Times New Roman" w:hAnsi="Times New Roman"/>
          <w:sz w:val="28"/>
          <w:szCs w:val="28"/>
        </w:rPr>
        <w:t>.</w:t>
      </w:r>
    </w:p>
    <w:p w:rsidR="006D272F" w:rsidRPr="006D272F" w:rsidRDefault="0001040A" w:rsidP="006D272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6D272F" w:rsidRPr="006D27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272F" w:rsidRPr="006D272F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lít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nước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mắm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của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là</w:t>
      </w:r>
      <w:proofErr w:type="spellEnd"/>
      <w:r w:rsidRPr="006D272F">
        <w:rPr>
          <w:rFonts w:ascii="Times New Roman" w:hAnsi="Times New Roman"/>
          <w:sz w:val="28"/>
          <w:szCs w:val="28"/>
        </w:rPr>
        <w:t>: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272F">
        <w:rPr>
          <w:rFonts w:ascii="Times New Roman" w:hAnsi="Times New Roman"/>
          <w:sz w:val="28"/>
          <w:szCs w:val="28"/>
        </w:rPr>
        <w:t>54 :</w:t>
      </w:r>
      <w:proofErr w:type="gramEnd"/>
      <w:r w:rsidRPr="006D272F">
        <w:rPr>
          <w:rFonts w:ascii="Times New Roman" w:hAnsi="Times New Roman"/>
          <w:sz w:val="28"/>
          <w:szCs w:val="28"/>
        </w:rPr>
        <w:t xml:space="preserve"> 6 = 9 ( </w:t>
      </w:r>
      <w:proofErr w:type="spellStart"/>
      <w:r w:rsidRPr="006D272F">
        <w:rPr>
          <w:rFonts w:ascii="Times New Roman" w:hAnsi="Times New Roman"/>
          <w:sz w:val="28"/>
          <w:szCs w:val="28"/>
        </w:rPr>
        <w:t>lít</w:t>
      </w:r>
      <w:proofErr w:type="spellEnd"/>
      <w:r w:rsidRPr="006D272F">
        <w:rPr>
          <w:rFonts w:ascii="Times New Roman" w:hAnsi="Times New Roman"/>
          <w:sz w:val="28"/>
          <w:szCs w:val="28"/>
        </w:rPr>
        <w:t>)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nước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mắm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cửa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hàng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đã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bán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là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: 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272F">
        <w:rPr>
          <w:rFonts w:ascii="Times New Roman" w:hAnsi="Times New Roman"/>
          <w:sz w:val="28"/>
          <w:szCs w:val="28"/>
        </w:rPr>
        <w:t>36 :</w:t>
      </w:r>
      <w:proofErr w:type="gramEnd"/>
      <w:r w:rsidRPr="006D272F">
        <w:rPr>
          <w:rFonts w:ascii="Times New Roman" w:hAnsi="Times New Roman"/>
          <w:sz w:val="28"/>
          <w:szCs w:val="28"/>
        </w:rPr>
        <w:t xml:space="preserve"> 9 = 4 (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  <w:r w:rsidRPr="006D272F">
        <w:rPr>
          <w:rFonts w:ascii="Times New Roman" w:hAnsi="Times New Roman"/>
          <w:sz w:val="28"/>
          <w:szCs w:val="28"/>
        </w:rPr>
        <w:t>)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nước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mắm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cửa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hàng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còn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lại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là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: </w:t>
      </w:r>
    </w:p>
    <w:p w:rsidR="006D272F" w:rsidRP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D272F">
        <w:rPr>
          <w:rFonts w:ascii="Times New Roman" w:hAnsi="Times New Roman"/>
          <w:sz w:val="28"/>
          <w:szCs w:val="28"/>
        </w:rPr>
        <w:t xml:space="preserve">6 – 4 = 2 </w:t>
      </w:r>
      <w:proofErr w:type="gramStart"/>
      <w:r w:rsidRPr="006D272F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  <w:proofErr w:type="gramEnd"/>
      <w:r w:rsidRPr="006D272F">
        <w:rPr>
          <w:rFonts w:ascii="Times New Roman" w:hAnsi="Times New Roman"/>
          <w:sz w:val="28"/>
          <w:szCs w:val="28"/>
        </w:rPr>
        <w:t>)</w:t>
      </w:r>
    </w:p>
    <w:p w:rsidR="006D272F" w:rsidRDefault="006D272F" w:rsidP="006D27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272F">
        <w:rPr>
          <w:rFonts w:ascii="Times New Roman" w:hAnsi="Times New Roman"/>
          <w:sz w:val="28"/>
          <w:szCs w:val="28"/>
        </w:rPr>
        <w:t>Đáp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72F">
        <w:rPr>
          <w:rFonts w:ascii="Times New Roman" w:hAnsi="Times New Roman"/>
          <w:sz w:val="28"/>
          <w:szCs w:val="28"/>
        </w:rPr>
        <w:t>số</w:t>
      </w:r>
      <w:proofErr w:type="spellEnd"/>
      <w:r w:rsidRPr="006D272F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6D272F">
        <w:rPr>
          <w:rFonts w:ascii="Times New Roman" w:hAnsi="Times New Roman"/>
          <w:sz w:val="28"/>
          <w:szCs w:val="28"/>
        </w:rPr>
        <w:t>thùng</w:t>
      </w:r>
      <w:proofErr w:type="spellEnd"/>
    </w:p>
    <w:p w:rsidR="00BA27E1" w:rsidRPr="00BA27E1" w:rsidRDefault="0001040A" w:rsidP="006D272F">
      <w:pPr>
        <w:spacing w:before="120"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Đô</w:t>
      </w:r>
      <w:proofErr w:type="spellEnd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́ </w:t>
      </w:r>
      <w:proofErr w:type="spellStart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vui</w:t>
      </w:r>
      <w:proofErr w:type="spellEnd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- Con </w:t>
      </w:r>
      <w:proofErr w:type="spellStart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gi</w:t>
      </w:r>
      <w:proofErr w:type="spellEnd"/>
      <w:r w:rsidR="00BA27E1" w:rsidRPr="00BA27E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̀?</w:t>
      </w:r>
    </w:p>
    <w:p w:rsidR="00242F0F" w:rsidRPr="00242F0F" w:rsidRDefault="00242F0F" w:rsidP="00242F0F">
      <w:pPr>
        <w:spacing w:after="0"/>
        <w:ind w:left="360"/>
        <w:rPr>
          <w:rFonts w:ascii="Times New Roman" w:eastAsiaTheme="minorHAnsi" w:hAnsi="Times New Roman"/>
          <w:b/>
          <w:sz w:val="28"/>
          <w:szCs w:val="28"/>
          <w:lang w:val="fr-FR"/>
        </w:rPr>
      </w:pPr>
      <w:proofErr w:type="spellStart"/>
      <w:r w:rsidRPr="00242F0F">
        <w:rPr>
          <w:rFonts w:ascii="Times New Roman" w:eastAsiaTheme="minorHAnsi" w:hAnsi="Times New Roman"/>
          <w:b/>
          <w:sz w:val="28"/>
          <w:szCs w:val="28"/>
          <w:lang w:val="fr-FR"/>
        </w:rPr>
        <w:t>Giải</w:t>
      </w:r>
      <w:proofErr w:type="spellEnd"/>
      <w:r w:rsidRPr="00242F0F">
        <w:rPr>
          <w:rFonts w:ascii="Times New Roman" w:eastAsiaTheme="minorHAnsi" w:hAnsi="Times New Roman"/>
          <w:b/>
          <w:sz w:val="28"/>
          <w:szCs w:val="28"/>
          <w:lang w:val="fr-FR"/>
        </w:rPr>
        <w:t xml:space="preserve"> </w:t>
      </w:r>
      <w:proofErr w:type="spellStart"/>
      <w:r w:rsidRPr="00242F0F">
        <w:rPr>
          <w:rFonts w:ascii="Times New Roman" w:eastAsiaTheme="minorHAnsi" w:hAnsi="Times New Roman"/>
          <w:b/>
          <w:sz w:val="28"/>
          <w:szCs w:val="28"/>
          <w:lang w:val="fr-FR"/>
        </w:rPr>
        <w:t>đáp</w:t>
      </w:r>
      <w:proofErr w:type="spellEnd"/>
    </w:p>
    <w:p w:rsidR="00242F0F" w:rsidRPr="00242F0F" w:rsidRDefault="00242F0F" w:rsidP="00242F0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fr-FR"/>
        </w:rPr>
      </w:pPr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 xml:space="preserve">Con </w:t>
      </w:r>
      <w:proofErr w:type="spellStart"/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>Cóc</w:t>
      </w:r>
      <w:proofErr w:type="spellEnd"/>
    </w:p>
    <w:p w:rsidR="00242F0F" w:rsidRPr="00242F0F" w:rsidRDefault="00242F0F" w:rsidP="00242F0F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  <w:r w:rsidRPr="00242F0F">
        <w:rPr>
          <w:rFonts w:ascii="Times New Roman" w:eastAsiaTheme="minorHAnsi" w:hAnsi="Times New Roman"/>
          <w:bCs/>
          <w:i/>
          <w:iCs/>
          <w:sz w:val="28"/>
          <w:szCs w:val="28"/>
          <w:lang w:val="fr-FR"/>
        </w:rPr>
        <w:t xml:space="preserve">Con </w:t>
      </w:r>
      <w:proofErr w:type="spellStart"/>
      <w:r w:rsidRPr="00242F0F">
        <w:rPr>
          <w:rFonts w:ascii="Times New Roman" w:eastAsiaTheme="minorHAnsi" w:hAnsi="Times New Roman"/>
          <w:bCs/>
          <w:i/>
          <w:iCs/>
          <w:sz w:val="28"/>
          <w:szCs w:val="28"/>
          <w:lang w:val="fr-FR"/>
        </w:rPr>
        <w:t>Bò</w:t>
      </w:r>
      <w:proofErr w:type="spellEnd"/>
    </w:p>
    <w:p w:rsidR="00242F0F" w:rsidRPr="00242F0F" w:rsidRDefault="00242F0F" w:rsidP="00242F0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fr-FR"/>
        </w:rPr>
      </w:pPr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 xml:space="preserve">Con </w:t>
      </w:r>
      <w:proofErr w:type="spellStart"/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>Cua</w:t>
      </w:r>
      <w:proofErr w:type="spellEnd"/>
    </w:p>
    <w:p w:rsidR="00242F0F" w:rsidRPr="00242F0F" w:rsidRDefault="00242F0F" w:rsidP="00242F0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42F0F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Con </w:t>
      </w:r>
      <w:proofErr w:type="spellStart"/>
      <w:r w:rsidRPr="00242F0F">
        <w:rPr>
          <w:rFonts w:ascii="Times New Roman" w:eastAsia="Times New Roman" w:hAnsi="Times New Roman"/>
          <w:bCs/>
          <w:i/>
          <w:iCs/>
          <w:sz w:val="28"/>
          <w:szCs w:val="28"/>
        </w:rPr>
        <w:t>Rùa</w:t>
      </w:r>
      <w:proofErr w:type="spellEnd"/>
    </w:p>
    <w:p w:rsidR="00242F0F" w:rsidRPr="00242F0F" w:rsidRDefault="00242F0F" w:rsidP="00242F0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fr-FR"/>
        </w:rPr>
      </w:pPr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 xml:space="preserve">Con </w:t>
      </w:r>
      <w:proofErr w:type="spellStart"/>
      <w:r w:rsidRPr="00242F0F">
        <w:rPr>
          <w:rFonts w:ascii="Times New Roman" w:eastAsia="Times New Roman" w:hAnsi="Times New Roman"/>
          <w:bCs/>
          <w:i/>
          <w:iCs/>
          <w:sz w:val="28"/>
          <w:szCs w:val="28"/>
          <w:lang w:val="fr-FR"/>
        </w:rPr>
        <w:t>Voi</w:t>
      </w:r>
      <w:proofErr w:type="spellEnd"/>
    </w:p>
    <w:p w:rsidR="004C1111" w:rsidRPr="004C1111" w:rsidRDefault="0001040A" w:rsidP="004C1111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4C1111" w:rsidRPr="004C1111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4C1111" w:rsidRPr="004C1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1111" w:rsidRPr="004C1111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4C1111" w:rsidRPr="004C1111">
        <w:rPr>
          <w:rFonts w:ascii="Times New Roman" w:hAnsi="Times New Roman"/>
          <w:b/>
          <w:sz w:val="28"/>
          <w:szCs w:val="28"/>
        </w:rPr>
        <w:t>: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C1111">
        <w:rPr>
          <w:rFonts w:ascii="Times New Roman" w:hAnsi="Times New Roman"/>
          <w:sz w:val="28"/>
          <w:szCs w:val="28"/>
        </w:rPr>
        <w:t>Số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bao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gạo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C1111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hai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chở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ít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hơn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xe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nhất</w:t>
      </w:r>
      <w:proofErr w:type="spellEnd"/>
      <w:r w:rsidRPr="004C1111">
        <w:rPr>
          <w:rFonts w:ascii="Times New Roman" w:hAnsi="Times New Roman"/>
          <w:sz w:val="28"/>
          <w:szCs w:val="28"/>
        </w:rPr>
        <w:t>: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r w:rsidRPr="004C1111">
        <w:rPr>
          <w:rFonts w:ascii="Times New Roman" w:hAnsi="Times New Roman"/>
          <w:sz w:val="28"/>
          <w:szCs w:val="28"/>
        </w:rPr>
        <w:t>60 – 57 = 3 (</w:t>
      </w:r>
      <w:proofErr w:type="spellStart"/>
      <w:r w:rsidRPr="004C1111">
        <w:rPr>
          <w:rFonts w:ascii="Times New Roman" w:hAnsi="Times New Roman"/>
          <w:sz w:val="28"/>
          <w:szCs w:val="28"/>
        </w:rPr>
        <w:t>bao</w:t>
      </w:r>
      <w:proofErr w:type="spellEnd"/>
      <w:r w:rsidRPr="004C1111">
        <w:rPr>
          <w:rFonts w:ascii="Times New Roman" w:hAnsi="Times New Roman"/>
          <w:sz w:val="28"/>
          <w:szCs w:val="28"/>
        </w:rPr>
        <w:t>)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C1111">
        <w:rPr>
          <w:rFonts w:ascii="Times New Roman" w:hAnsi="Times New Roman"/>
          <w:sz w:val="28"/>
          <w:szCs w:val="28"/>
        </w:rPr>
        <w:t>Mỗi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bao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gạo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nặng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là</w:t>
      </w:r>
      <w:proofErr w:type="spellEnd"/>
      <w:r w:rsidRPr="004C1111">
        <w:rPr>
          <w:rFonts w:ascii="Times New Roman" w:hAnsi="Times New Roman"/>
          <w:sz w:val="28"/>
          <w:szCs w:val="28"/>
        </w:rPr>
        <w:t>: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4C1111">
        <w:rPr>
          <w:rFonts w:ascii="Times New Roman" w:hAnsi="Times New Roman"/>
          <w:sz w:val="28"/>
          <w:szCs w:val="28"/>
        </w:rPr>
        <w:t>150 :</w:t>
      </w:r>
      <w:proofErr w:type="gramEnd"/>
      <w:r w:rsidRPr="004C1111">
        <w:rPr>
          <w:rFonts w:ascii="Times New Roman" w:hAnsi="Times New Roman"/>
          <w:sz w:val="28"/>
          <w:szCs w:val="28"/>
        </w:rPr>
        <w:t xml:space="preserve"> 3 = 50 (kg)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C1111">
        <w:rPr>
          <w:rFonts w:ascii="Times New Roman" w:hAnsi="Times New Roman"/>
          <w:sz w:val="28"/>
          <w:szCs w:val="28"/>
        </w:rPr>
        <w:t>Xe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nhất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chở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: 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r w:rsidRPr="004C1111">
        <w:rPr>
          <w:rFonts w:ascii="Times New Roman" w:hAnsi="Times New Roman"/>
          <w:sz w:val="28"/>
          <w:szCs w:val="28"/>
        </w:rPr>
        <w:t>50 x 60 = 3000 (kg)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C1111">
        <w:rPr>
          <w:rFonts w:ascii="Times New Roman" w:hAnsi="Times New Roman"/>
          <w:sz w:val="28"/>
          <w:szCs w:val="28"/>
        </w:rPr>
        <w:t>Xe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hai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chở</w:t>
      </w:r>
      <w:proofErr w:type="spellEnd"/>
      <w:r w:rsidRPr="004C1111">
        <w:rPr>
          <w:rFonts w:ascii="Times New Roman" w:hAnsi="Times New Roman"/>
          <w:sz w:val="28"/>
          <w:szCs w:val="28"/>
        </w:rPr>
        <w:t>: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r w:rsidRPr="004C1111">
        <w:rPr>
          <w:rFonts w:ascii="Times New Roman" w:hAnsi="Times New Roman"/>
          <w:sz w:val="28"/>
          <w:szCs w:val="28"/>
        </w:rPr>
        <w:lastRenderedPageBreak/>
        <w:t>50 x 57 = 2850 (kg)</w:t>
      </w:r>
    </w:p>
    <w:p w:rsidR="004C1111" w:rsidRPr="004C1111" w:rsidRDefault="004C1111" w:rsidP="004C1111">
      <w:pPr>
        <w:spacing w:before="120" w:after="120"/>
        <w:rPr>
          <w:rFonts w:ascii="Times New Roman" w:hAnsi="Times New Roman"/>
          <w:sz w:val="28"/>
          <w:szCs w:val="28"/>
        </w:rPr>
      </w:pPr>
      <w:r w:rsidRPr="004C111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4C1111">
        <w:rPr>
          <w:rFonts w:ascii="Times New Roman" w:hAnsi="Times New Roman"/>
          <w:sz w:val="28"/>
          <w:szCs w:val="28"/>
        </w:rPr>
        <w:t>Đáp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số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:     </w:t>
      </w:r>
      <w:proofErr w:type="spellStart"/>
      <w:r w:rsidRPr="004C1111">
        <w:rPr>
          <w:rFonts w:ascii="Times New Roman" w:hAnsi="Times New Roman"/>
          <w:sz w:val="28"/>
          <w:szCs w:val="28"/>
        </w:rPr>
        <w:t>Xe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111">
        <w:rPr>
          <w:rFonts w:ascii="Times New Roman" w:hAnsi="Times New Roman"/>
          <w:sz w:val="28"/>
          <w:szCs w:val="28"/>
        </w:rPr>
        <w:t>nhất</w:t>
      </w:r>
      <w:proofErr w:type="spellEnd"/>
      <w:r w:rsidRPr="004C1111">
        <w:rPr>
          <w:rFonts w:ascii="Times New Roman" w:hAnsi="Times New Roman"/>
          <w:sz w:val="28"/>
          <w:szCs w:val="28"/>
        </w:rPr>
        <w:t>:  3000 kg.</w:t>
      </w:r>
    </w:p>
    <w:p w:rsidR="004C1111" w:rsidRDefault="00271D90" w:rsidP="004C1111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4C1111" w:rsidRPr="004C1111">
        <w:rPr>
          <w:rFonts w:ascii="Times New Roman" w:hAnsi="Times New Roman"/>
          <w:sz w:val="28"/>
          <w:szCs w:val="28"/>
        </w:rPr>
        <w:t>Xe</w:t>
      </w:r>
      <w:proofErr w:type="spellEnd"/>
      <w:r w:rsidR="004C1111"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111" w:rsidRPr="004C1111">
        <w:rPr>
          <w:rFonts w:ascii="Times New Roman" w:hAnsi="Times New Roman"/>
          <w:sz w:val="28"/>
          <w:szCs w:val="28"/>
        </w:rPr>
        <w:t>thứ</w:t>
      </w:r>
      <w:proofErr w:type="spellEnd"/>
      <w:r w:rsidR="004C1111" w:rsidRPr="004C1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111" w:rsidRPr="004C1111">
        <w:rPr>
          <w:rFonts w:ascii="Times New Roman" w:hAnsi="Times New Roman"/>
          <w:sz w:val="28"/>
          <w:szCs w:val="28"/>
        </w:rPr>
        <w:t>hai</w:t>
      </w:r>
      <w:proofErr w:type="spellEnd"/>
      <w:r w:rsidR="004C1111" w:rsidRPr="004C1111">
        <w:rPr>
          <w:rFonts w:ascii="Times New Roman" w:hAnsi="Times New Roman"/>
          <w:sz w:val="28"/>
          <w:szCs w:val="28"/>
        </w:rPr>
        <w:t>: 2850 kg.</w:t>
      </w:r>
    </w:p>
    <w:p w:rsidR="0001040A" w:rsidRDefault="00E4259E" w:rsidP="004C1111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E4259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42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259E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E42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259E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E42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259E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E42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4259E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E4259E">
        <w:rPr>
          <w:rFonts w:ascii="Times New Roman" w:hAnsi="Times New Roman"/>
          <w:b/>
          <w:sz w:val="28"/>
          <w:szCs w:val="28"/>
        </w:rPr>
        <w:t xml:space="preserve">: </w:t>
      </w:r>
    </w:p>
    <w:p w:rsidR="0013547D" w:rsidRDefault="00585545" w:rsidP="00585545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  <w:bookmarkStart w:id="0" w:name="_GoBack"/>
      <w:bookmarkEnd w:id="0"/>
      <w:r w:rsidR="001354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3BC4">
        <w:rPr>
          <w:rFonts w:ascii="Times New Roman" w:hAnsi="Times New Roman"/>
          <w:b/>
          <w:sz w:val="28"/>
          <w:szCs w:val="28"/>
        </w:rPr>
        <w:t>Đố</w:t>
      </w:r>
      <w:proofErr w:type="spellEnd"/>
      <w:r w:rsidR="00F83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3BC4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F83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3BC4">
        <w:rPr>
          <w:rFonts w:ascii="Times New Roman" w:hAnsi="Times New Roman"/>
          <w:b/>
          <w:sz w:val="28"/>
          <w:szCs w:val="28"/>
        </w:rPr>
        <w:t>ai</w:t>
      </w:r>
      <w:proofErr w:type="spellEnd"/>
      <w:r w:rsidR="00F83BC4">
        <w:rPr>
          <w:rFonts w:ascii="Times New Roman" w:hAnsi="Times New Roman"/>
          <w:b/>
          <w:sz w:val="28"/>
          <w:szCs w:val="28"/>
        </w:rPr>
        <w:t xml:space="preserve">? </w:t>
      </w:r>
    </w:p>
    <w:p w:rsidR="00585545" w:rsidRPr="0013547D" w:rsidRDefault="00F83BC4" w:rsidP="00585545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Một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phen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quét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sạch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quân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Đường</w:t>
      </w:r>
      <w:proofErr w:type="spellEnd"/>
    </w:p>
    <w:p w:rsidR="00585545" w:rsidRPr="0013547D" w:rsidRDefault="00585545" w:rsidP="00585545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3547D">
        <w:rPr>
          <w:rFonts w:ascii="Times New Roman" w:hAnsi="Times New Roman"/>
          <w:sz w:val="28"/>
          <w:szCs w:val="28"/>
        </w:rPr>
        <w:t>Nổi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danh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Bố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Cái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Đại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vương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thuở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nào</w:t>
      </w:r>
      <w:proofErr w:type="spellEnd"/>
    </w:p>
    <w:p w:rsidR="00585545" w:rsidRPr="0013547D" w:rsidRDefault="00F83BC4" w:rsidP="00585545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Tiếc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thay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mệnh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bạc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tài</w:t>
      </w:r>
      <w:proofErr w:type="spellEnd"/>
      <w:r w:rsidR="00585545"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545" w:rsidRPr="0013547D">
        <w:rPr>
          <w:rFonts w:ascii="Times New Roman" w:hAnsi="Times New Roman"/>
          <w:sz w:val="28"/>
          <w:szCs w:val="28"/>
        </w:rPr>
        <w:t>cao</w:t>
      </w:r>
      <w:proofErr w:type="spellEnd"/>
    </w:p>
    <w:p w:rsidR="00585545" w:rsidRPr="0013547D" w:rsidRDefault="00585545" w:rsidP="00585545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3547D">
        <w:rPr>
          <w:rFonts w:ascii="Times New Roman" w:hAnsi="Times New Roman"/>
          <w:sz w:val="28"/>
          <w:szCs w:val="28"/>
        </w:rPr>
        <w:t>Giang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sơn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đàng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phải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rơi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vào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47D">
        <w:rPr>
          <w:rFonts w:ascii="Times New Roman" w:hAnsi="Times New Roman"/>
          <w:sz w:val="28"/>
          <w:szCs w:val="28"/>
        </w:rPr>
        <w:t>ngoại</w:t>
      </w:r>
      <w:proofErr w:type="spellEnd"/>
      <w:r w:rsidRPr="0013547D">
        <w:rPr>
          <w:rFonts w:ascii="Times New Roman" w:hAnsi="Times New Roman"/>
          <w:sz w:val="28"/>
          <w:szCs w:val="28"/>
        </w:rPr>
        <w:t xml:space="preserve"> bang?</w:t>
      </w:r>
      <w:proofErr w:type="gramEnd"/>
    </w:p>
    <w:p w:rsidR="00585545" w:rsidRDefault="00585545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BC54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Cái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gì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đen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khi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bạn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mua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nó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đỏ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khi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dùng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nó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và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xám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xịt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khi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vứt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nó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>?</w:t>
      </w:r>
    </w:p>
    <w:p w:rsidR="00585545" w:rsidRPr="00BC54B2" w:rsidRDefault="00585545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Một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can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dầu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đựng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đầy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dầu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hỏa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thì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nặng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22 kg.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Nếu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can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đựng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nửa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số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dầu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hỏa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thì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nặng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12 kg.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Hỏi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can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không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đựng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dầu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thì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nặng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bao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4B2" w:rsidRPr="00BC54B2">
        <w:rPr>
          <w:rFonts w:ascii="Times New Roman" w:hAnsi="Times New Roman"/>
          <w:sz w:val="28"/>
          <w:szCs w:val="28"/>
        </w:rPr>
        <w:t>nhiêu</w:t>
      </w:r>
      <w:proofErr w:type="spellEnd"/>
      <w:r w:rsidR="00BC54B2" w:rsidRPr="00BC54B2">
        <w:rPr>
          <w:rFonts w:ascii="Times New Roman" w:hAnsi="Times New Roman"/>
          <w:sz w:val="28"/>
          <w:szCs w:val="28"/>
        </w:rPr>
        <w:t xml:space="preserve"> kg?</w:t>
      </w:r>
    </w:p>
    <w:p w:rsidR="00C359D5" w:rsidRPr="00C359D5" w:rsidRDefault="00585545" w:rsidP="00C359D5">
      <w:pPr>
        <w:shd w:val="clear" w:color="auto" w:fill="FFFFFF"/>
        <w:spacing w:after="150" w:line="345" w:lineRule="atLeast"/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>Đô</w:t>
      </w:r>
      <w:proofErr w:type="spellEnd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 xml:space="preserve">́ </w:t>
      </w:r>
      <w:proofErr w:type="spellStart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>vui</w:t>
      </w:r>
      <w:proofErr w:type="spellEnd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 xml:space="preserve"> - </w:t>
      </w:r>
      <w:proofErr w:type="spellStart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>Hoa</w:t>
      </w:r>
      <w:proofErr w:type="spellEnd"/>
      <w:r w:rsidR="00C359D5"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 xml:space="preserve"> gì?</w:t>
      </w:r>
    </w:p>
    <w:p w:rsidR="00C359D5" w:rsidRPr="00C359D5" w:rsidRDefault="00C359D5" w:rsidP="00C359D5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gì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to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hơn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cái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bát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Có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nhiều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hạt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thơm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bùi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Thân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thiết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với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mặt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trời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Luôn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hướng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đầu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tâm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sự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? </w:t>
      </w:r>
    </w:p>
    <w:p w:rsidR="00C359D5" w:rsidRPr="00C359D5" w:rsidRDefault="00C359D5" w:rsidP="00C359D5">
      <w:pPr>
        <w:spacing w:after="0"/>
        <w:rPr>
          <w:rFonts w:ascii="Times New Roman" w:eastAsia="Times New Roman" w:hAnsi="Times New Roman"/>
          <w:sz w:val="28"/>
          <w:szCs w:val="28"/>
          <w:lang w:val="fr-FR" w:eastAsia="zh-CN"/>
        </w:rPr>
      </w:pPr>
    </w:p>
    <w:p w:rsidR="00C359D5" w:rsidRPr="00C359D5" w:rsidRDefault="00C359D5" w:rsidP="00C359D5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gì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chẳng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thiết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nắng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trời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Chẳng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cần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tưới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tắm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vẫn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tươi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hàng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ngày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? </w:t>
      </w:r>
    </w:p>
    <w:p w:rsidR="00C359D5" w:rsidRPr="00C359D5" w:rsidRDefault="00C359D5" w:rsidP="00C359D5">
      <w:pPr>
        <w:spacing w:after="0"/>
        <w:ind w:left="360"/>
        <w:rPr>
          <w:rFonts w:ascii="Times New Roman" w:eastAsia="Times New Roman" w:hAnsi="Times New Roman"/>
          <w:sz w:val="28"/>
          <w:szCs w:val="28"/>
          <w:lang w:val="fr-FR" w:eastAsia="zh-CN"/>
        </w:rPr>
      </w:pPr>
    </w:p>
    <w:p w:rsidR="00C359D5" w:rsidRPr="00C359D5" w:rsidRDefault="00C359D5" w:rsidP="00C359D5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Ba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chìm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,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bảy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nổi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long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đong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gì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nở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tím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dập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dềnh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trên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sông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?</w:t>
      </w:r>
    </w:p>
    <w:p w:rsidR="00C359D5" w:rsidRPr="00C359D5" w:rsidRDefault="00C359D5" w:rsidP="00C359D5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</w:p>
    <w:p w:rsidR="00C359D5" w:rsidRPr="00C359D5" w:rsidRDefault="00C359D5" w:rsidP="00C359D5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fr-FR" w:eastAsia="zh-CN"/>
        </w:rPr>
      </w:pP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đây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lắm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sắc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màu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vào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thế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họa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,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bấy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lâu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danh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lừng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Đào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mai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xuân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đến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nở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mừng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Riêng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tôi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giữ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phận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canh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chừng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sang?</w:t>
      </w:r>
    </w:p>
    <w:p w:rsidR="00C359D5" w:rsidRPr="00C359D5" w:rsidRDefault="00C359D5" w:rsidP="00C359D5">
      <w:pPr>
        <w:spacing w:after="0"/>
        <w:rPr>
          <w:rFonts w:ascii="Times New Roman" w:eastAsia="Times New Roman" w:hAnsi="Times New Roman"/>
          <w:sz w:val="28"/>
          <w:szCs w:val="28"/>
          <w:lang w:val="fr-FR" w:eastAsia="zh-CN"/>
        </w:rPr>
      </w:pPr>
    </w:p>
    <w:p w:rsidR="00585545" w:rsidRPr="00EB26FE" w:rsidRDefault="00C359D5" w:rsidP="00EB26FE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</w:pP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Hoa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gì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sứ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giả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tình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yêu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Trắng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tinh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,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tím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phớt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,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nói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điều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gì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đây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lastRenderedPageBreak/>
        <w:t>Ngoại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giao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lời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chẳng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tỏ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bày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br/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Chỉ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hương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ngan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ngát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,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ngây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ngây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lặng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thầm</w:t>
      </w:r>
      <w:proofErr w:type="spellEnd"/>
      <w:r w:rsidRPr="00C359D5">
        <w:rPr>
          <w:rFonts w:ascii="Times New Roman" w:eastAsia="Times New Roman" w:hAnsi="Times New Roman"/>
          <w:sz w:val="28"/>
          <w:szCs w:val="28"/>
          <w:lang w:val="fr-FR" w:eastAsia="zh-CN"/>
        </w:rPr>
        <w:t>?</w:t>
      </w:r>
      <w:r w:rsidRPr="00C359D5">
        <w:rPr>
          <w:rFonts w:ascii="Times New Roman" w:eastAsia="Times New Roman" w:hAnsi="Times New Roman"/>
          <w:b/>
          <w:bCs/>
          <w:sz w:val="28"/>
          <w:szCs w:val="28"/>
          <w:lang w:val="fr-FR" w:eastAsia="zh-CN"/>
        </w:rPr>
        <w:t xml:space="preserve"> </w:t>
      </w:r>
    </w:p>
    <w:p w:rsidR="00585545" w:rsidRPr="00EB26FE" w:rsidRDefault="00585545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EB26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Một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khu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đất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hình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chữ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nhật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có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B26FE" w:rsidRPr="00EB26FE"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 w:rsidR="00EB26FE" w:rsidRPr="00EB26FE">
        <w:rPr>
          <w:rFonts w:ascii="Times New Roman" w:hAnsi="Times New Roman"/>
          <w:sz w:val="28"/>
          <w:szCs w:val="28"/>
        </w:rPr>
        <w:t xml:space="preserve"> vi 218m. </w:t>
      </w:r>
      <w:proofErr w:type="spellStart"/>
      <w:proofErr w:type="gramStart"/>
      <w:r w:rsidR="00EB26FE" w:rsidRPr="00EB26FE">
        <w:rPr>
          <w:rFonts w:ascii="Times New Roman" w:hAnsi="Times New Roman"/>
          <w:sz w:val="28"/>
          <w:szCs w:val="28"/>
        </w:rPr>
        <w:t>Chiều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dài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hơn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chiều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rộng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19m.</w:t>
      </w:r>
      <w:proofErr w:type="gram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B26FE" w:rsidRPr="00EB26FE">
        <w:rPr>
          <w:rFonts w:ascii="Times New Roman" w:hAnsi="Times New Roman"/>
          <w:sz w:val="28"/>
          <w:szCs w:val="28"/>
        </w:rPr>
        <w:t>Giữa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khu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đất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người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đào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một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cái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ao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hình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vuông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cạnh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10m.</w:t>
      </w:r>
      <w:proofErr w:type="gram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B26FE" w:rsidRPr="00EB26FE">
        <w:rPr>
          <w:rFonts w:ascii="Times New Roman" w:hAnsi="Times New Roman"/>
          <w:sz w:val="28"/>
          <w:szCs w:val="28"/>
        </w:rPr>
        <w:t>Tính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diện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tích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phần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đất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còn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lại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để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trồng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6FE" w:rsidRPr="00EB26FE">
        <w:rPr>
          <w:rFonts w:ascii="Times New Roman" w:hAnsi="Times New Roman"/>
          <w:sz w:val="28"/>
          <w:szCs w:val="28"/>
        </w:rPr>
        <w:t>trọt</w:t>
      </w:r>
      <w:proofErr w:type="spellEnd"/>
      <w:r w:rsidR="00EB26FE" w:rsidRPr="00EB26FE">
        <w:rPr>
          <w:rFonts w:ascii="Times New Roman" w:hAnsi="Times New Roman"/>
          <w:sz w:val="28"/>
          <w:szCs w:val="28"/>
        </w:rPr>
        <w:t>.</w:t>
      </w:r>
      <w:proofErr w:type="gramEnd"/>
    </w:p>
    <w:p w:rsidR="00585545" w:rsidRPr="009E690E" w:rsidRDefault="00585545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585545" w:rsidRPr="009E690E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5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040A"/>
    <w:rsid w:val="000115AC"/>
    <w:rsid w:val="00011B7E"/>
    <w:rsid w:val="00025FF3"/>
    <w:rsid w:val="000360C2"/>
    <w:rsid w:val="00043446"/>
    <w:rsid w:val="00053505"/>
    <w:rsid w:val="00053858"/>
    <w:rsid w:val="00071996"/>
    <w:rsid w:val="000853F7"/>
    <w:rsid w:val="00087FF4"/>
    <w:rsid w:val="00094EE3"/>
    <w:rsid w:val="00096A97"/>
    <w:rsid w:val="000979F6"/>
    <w:rsid w:val="000A1618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7297"/>
    <w:rsid w:val="0012019C"/>
    <w:rsid w:val="00123533"/>
    <w:rsid w:val="00125BEE"/>
    <w:rsid w:val="00134802"/>
    <w:rsid w:val="0013547D"/>
    <w:rsid w:val="001433D8"/>
    <w:rsid w:val="00152594"/>
    <w:rsid w:val="00166253"/>
    <w:rsid w:val="00174B7D"/>
    <w:rsid w:val="00176A89"/>
    <w:rsid w:val="00187978"/>
    <w:rsid w:val="001B193E"/>
    <w:rsid w:val="001C132D"/>
    <w:rsid w:val="001D0BDE"/>
    <w:rsid w:val="001D6C7E"/>
    <w:rsid w:val="001E0B12"/>
    <w:rsid w:val="001E1F06"/>
    <w:rsid w:val="001E2BB6"/>
    <w:rsid w:val="001E7E06"/>
    <w:rsid w:val="001F6D9D"/>
    <w:rsid w:val="002041AA"/>
    <w:rsid w:val="002141C2"/>
    <w:rsid w:val="00221E43"/>
    <w:rsid w:val="002234BE"/>
    <w:rsid w:val="00224E48"/>
    <w:rsid w:val="0022522C"/>
    <w:rsid w:val="002343F1"/>
    <w:rsid w:val="002421C5"/>
    <w:rsid w:val="00242F0F"/>
    <w:rsid w:val="0025627C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6B01"/>
    <w:rsid w:val="003079D3"/>
    <w:rsid w:val="0031726B"/>
    <w:rsid w:val="00320844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070FC"/>
    <w:rsid w:val="004148A3"/>
    <w:rsid w:val="0042316F"/>
    <w:rsid w:val="00423A6A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A3F1E"/>
    <w:rsid w:val="004A500C"/>
    <w:rsid w:val="004B3811"/>
    <w:rsid w:val="004B4DEE"/>
    <w:rsid w:val="004B721B"/>
    <w:rsid w:val="004C1111"/>
    <w:rsid w:val="004C6548"/>
    <w:rsid w:val="004D05B9"/>
    <w:rsid w:val="004D53AA"/>
    <w:rsid w:val="004E0FE2"/>
    <w:rsid w:val="004F324B"/>
    <w:rsid w:val="0050016C"/>
    <w:rsid w:val="00503577"/>
    <w:rsid w:val="005064A4"/>
    <w:rsid w:val="00507856"/>
    <w:rsid w:val="00512BBE"/>
    <w:rsid w:val="00521406"/>
    <w:rsid w:val="00545528"/>
    <w:rsid w:val="00552388"/>
    <w:rsid w:val="005545C8"/>
    <w:rsid w:val="005626EC"/>
    <w:rsid w:val="00564074"/>
    <w:rsid w:val="005641FE"/>
    <w:rsid w:val="00585545"/>
    <w:rsid w:val="00592AFD"/>
    <w:rsid w:val="0059464B"/>
    <w:rsid w:val="005A1A88"/>
    <w:rsid w:val="005A5A93"/>
    <w:rsid w:val="005A681C"/>
    <w:rsid w:val="005B17B6"/>
    <w:rsid w:val="005C3313"/>
    <w:rsid w:val="005C63E3"/>
    <w:rsid w:val="005D5E72"/>
    <w:rsid w:val="005D7C25"/>
    <w:rsid w:val="005E411D"/>
    <w:rsid w:val="005E7D2B"/>
    <w:rsid w:val="00600CB3"/>
    <w:rsid w:val="006135BA"/>
    <w:rsid w:val="00615112"/>
    <w:rsid w:val="00627FEF"/>
    <w:rsid w:val="0063117D"/>
    <w:rsid w:val="00641773"/>
    <w:rsid w:val="00647C90"/>
    <w:rsid w:val="006771E1"/>
    <w:rsid w:val="006823AD"/>
    <w:rsid w:val="0068511E"/>
    <w:rsid w:val="00692CC0"/>
    <w:rsid w:val="00697304"/>
    <w:rsid w:val="006A7502"/>
    <w:rsid w:val="006B1222"/>
    <w:rsid w:val="006C1009"/>
    <w:rsid w:val="006C3550"/>
    <w:rsid w:val="006D25FE"/>
    <w:rsid w:val="006D272F"/>
    <w:rsid w:val="006E18C6"/>
    <w:rsid w:val="006E68C4"/>
    <w:rsid w:val="006E736A"/>
    <w:rsid w:val="006F47A0"/>
    <w:rsid w:val="00700575"/>
    <w:rsid w:val="00702AB1"/>
    <w:rsid w:val="00707019"/>
    <w:rsid w:val="00722143"/>
    <w:rsid w:val="00722D6C"/>
    <w:rsid w:val="00725A1F"/>
    <w:rsid w:val="0073264D"/>
    <w:rsid w:val="00740882"/>
    <w:rsid w:val="007467FB"/>
    <w:rsid w:val="00760C01"/>
    <w:rsid w:val="00766905"/>
    <w:rsid w:val="00780968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845"/>
    <w:rsid w:val="008255B2"/>
    <w:rsid w:val="00831645"/>
    <w:rsid w:val="00834164"/>
    <w:rsid w:val="00835639"/>
    <w:rsid w:val="0084631E"/>
    <w:rsid w:val="008579F8"/>
    <w:rsid w:val="0086399A"/>
    <w:rsid w:val="00865AC6"/>
    <w:rsid w:val="008666C1"/>
    <w:rsid w:val="00870C6C"/>
    <w:rsid w:val="00876300"/>
    <w:rsid w:val="00877A52"/>
    <w:rsid w:val="00882215"/>
    <w:rsid w:val="008832D7"/>
    <w:rsid w:val="008901B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00DF8"/>
    <w:rsid w:val="00903EC9"/>
    <w:rsid w:val="00911D99"/>
    <w:rsid w:val="00917C6E"/>
    <w:rsid w:val="009339A0"/>
    <w:rsid w:val="00934AA9"/>
    <w:rsid w:val="009363EF"/>
    <w:rsid w:val="009473E7"/>
    <w:rsid w:val="0095009E"/>
    <w:rsid w:val="00964774"/>
    <w:rsid w:val="00990698"/>
    <w:rsid w:val="00991971"/>
    <w:rsid w:val="009E4E3B"/>
    <w:rsid w:val="009E690E"/>
    <w:rsid w:val="00A035C9"/>
    <w:rsid w:val="00A32DB2"/>
    <w:rsid w:val="00A40E68"/>
    <w:rsid w:val="00A666E4"/>
    <w:rsid w:val="00A66BC1"/>
    <w:rsid w:val="00A70EE2"/>
    <w:rsid w:val="00A74EF9"/>
    <w:rsid w:val="00A85666"/>
    <w:rsid w:val="00A873EE"/>
    <w:rsid w:val="00AA1AAE"/>
    <w:rsid w:val="00AA34EA"/>
    <w:rsid w:val="00AD5128"/>
    <w:rsid w:val="00AE52A2"/>
    <w:rsid w:val="00AE6F12"/>
    <w:rsid w:val="00AF06D8"/>
    <w:rsid w:val="00AF7E87"/>
    <w:rsid w:val="00B04C7C"/>
    <w:rsid w:val="00B207A8"/>
    <w:rsid w:val="00B21580"/>
    <w:rsid w:val="00B36717"/>
    <w:rsid w:val="00B44D3D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82A5B"/>
    <w:rsid w:val="00B91531"/>
    <w:rsid w:val="00B93A45"/>
    <w:rsid w:val="00B93EB3"/>
    <w:rsid w:val="00B966EE"/>
    <w:rsid w:val="00BA27E1"/>
    <w:rsid w:val="00BA59FE"/>
    <w:rsid w:val="00BA74F8"/>
    <w:rsid w:val="00BB23D4"/>
    <w:rsid w:val="00BB3ED5"/>
    <w:rsid w:val="00BB6109"/>
    <w:rsid w:val="00BC54B2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6260D"/>
    <w:rsid w:val="00C62A71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309A2"/>
    <w:rsid w:val="00D51AB8"/>
    <w:rsid w:val="00D521DE"/>
    <w:rsid w:val="00D557D2"/>
    <w:rsid w:val="00D703A0"/>
    <w:rsid w:val="00D71F80"/>
    <w:rsid w:val="00D76137"/>
    <w:rsid w:val="00D842AA"/>
    <w:rsid w:val="00D91E78"/>
    <w:rsid w:val="00D9506D"/>
    <w:rsid w:val="00DA6CBD"/>
    <w:rsid w:val="00DB01EC"/>
    <w:rsid w:val="00DB6996"/>
    <w:rsid w:val="00E05328"/>
    <w:rsid w:val="00E25687"/>
    <w:rsid w:val="00E3295F"/>
    <w:rsid w:val="00E4259E"/>
    <w:rsid w:val="00E44EB5"/>
    <w:rsid w:val="00E52810"/>
    <w:rsid w:val="00E535D3"/>
    <w:rsid w:val="00E55519"/>
    <w:rsid w:val="00E556D1"/>
    <w:rsid w:val="00E60DFB"/>
    <w:rsid w:val="00E73E55"/>
    <w:rsid w:val="00E769AF"/>
    <w:rsid w:val="00E82796"/>
    <w:rsid w:val="00E8492C"/>
    <w:rsid w:val="00E91CEF"/>
    <w:rsid w:val="00E93F52"/>
    <w:rsid w:val="00E96DC4"/>
    <w:rsid w:val="00EA263F"/>
    <w:rsid w:val="00EA268F"/>
    <w:rsid w:val="00EB0209"/>
    <w:rsid w:val="00EB26FE"/>
    <w:rsid w:val="00EB4090"/>
    <w:rsid w:val="00ED3992"/>
    <w:rsid w:val="00ED5B21"/>
    <w:rsid w:val="00ED65B8"/>
    <w:rsid w:val="00EE5EFA"/>
    <w:rsid w:val="00EE6398"/>
    <w:rsid w:val="00EE6B9E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67EC1"/>
    <w:rsid w:val="00F77581"/>
    <w:rsid w:val="00F814F5"/>
    <w:rsid w:val="00F83BC4"/>
    <w:rsid w:val="00F9071B"/>
    <w:rsid w:val="00FA6169"/>
    <w:rsid w:val="00FB233D"/>
    <w:rsid w:val="00FB70B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217</cp:revision>
  <dcterms:created xsi:type="dcterms:W3CDTF">2019-02-28T06:39:00Z</dcterms:created>
  <dcterms:modified xsi:type="dcterms:W3CDTF">2019-09-20T04:18:00Z</dcterms:modified>
</cp:coreProperties>
</file>